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CE21" w14:textId="21EA3544" w:rsidR="00627711" w:rsidRPr="00627711" w:rsidRDefault="00AB02E3" w:rsidP="00627711">
      <w:pPr>
        <w:pageBreakBefore/>
        <w:spacing w:after="1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Zapytanie Ofertowe nr ND-2</w:t>
      </w:r>
      <w:r w:rsidR="00627711" w:rsidRPr="00627711">
        <w:rPr>
          <w:rFonts w:asciiTheme="minorHAnsi" w:hAnsiTheme="minorHAnsi"/>
          <w:b/>
          <w:bCs/>
          <w:sz w:val="32"/>
          <w:szCs w:val="32"/>
        </w:rPr>
        <w:t>/201</w:t>
      </w:r>
      <w:r w:rsidR="0013695B">
        <w:rPr>
          <w:rFonts w:asciiTheme="minorHAnsi" w:hAnsiTheme="minorHAnsi"/>
          <w:b/>
          <w:bCs/>
          <w:sz w:val="32"/>
          <w:szCs w:val="32"/>
        </w:rPr>
        <w:t>8</w:t>
      </w:r>
    </w:p>
    <w:p w14:paraId="2EEE9817" w14:textId="77777777" w:rsidR="00627711" w:rsidRPr="00627711" w:rsidRDefault="00627711" w:rsidP="00627711">
      <w:pPr>
        <w:spacing w:after="120"/>
        <w:rPr>
          <w:rFonts w:asciiTheme="minorHAnsi" w:hAnsiTheme="minorHAnsi"/>
          <w:b/>
          <w:sz w:val="32"/>
          <w:szCs w:val="32"/>
        </w:rPr>
      </w:pPr>
      <w:r w:rsidRPr="00627711">
        <w:rPr>
          <w:rFonts w:asciiTheme="minorHAnsi" w:hAnsiTheme="minorHAnsi"/>
          <w:b/>
          <w:sz w:val="32"/>
          <w:szCs w:val="32"/>
        </w:rPr>
        <w:t>Załącznik nr 6 - Wykaz osób</w:t>
      </w:r>
    </w:p>
    <w:p w14:paraId="124D6481" w14:textId="77777777" w:rsidR="00627711" w:rsidRPr="00627711" w:rsidRDefault="00627711" w:rsidP="006277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155A8B" w14:textId="77777777" w:rsidR="00627711" w:rsidRPr="00627711" w:rsidRDefault="00627711" w:rsidP="00627711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543F4A61" w14:textId="77777777" w:rsidR="00627711" w:rsidRPr="00627711" w:rsidRDefault="00627711" w:rsidP="00627711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1B155AC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27711">
        <w:rPr>
          <w:rFonts w:asciiTheme="minorHAnsi" w:hAnsiTheme="minorHAnsi"/>
          <w:color w:val="000000"/>
          <w:sz w:val="22"/>
          <w:szCs w:val="22"/>
        </w:rPr>
        <w:t xml:space="preserve">nazwa (firma) Wykonawcy </w:t>
      </w:r>
    </w:p>
    <w:p w14:paraId="1D497C6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273781D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177E0FCC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siedziba, miejsce zamieszkania, adres Wykonawcy</w:t>
      </w:r>
    </w:p>
    <w:p w14:paraId="5A30B909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1A376364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59ECB3FD" w14:textId="2F76CDE8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NIP /PESEL Wykonawcy</w:t>
      </w:r>
    </w:p>
    <w:p w14:paraId="68C1E7BF" w14:textId="77777777" w:rsidR="00627711" w:rsidRPr="00627711" w:rsidRDefault="00627711" w:rsidP="00627711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1E4675F" w14:textId="362DC850" w:rsidR="00627711" w:rsidRPr="00627711" w:rsidRDefault="00627711" w:rsidP="00627711">
      <w:pPr>
        <w:ind w:left="496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7711">
        <w:rPr>
          <w:rFonts w:asciiTheme="minorHAnsi" w:hAnsiTheme="minorHAnsi"/>
          <w:b/>
          <w:color w:val="000000"/>
          <w:sz w:val="22"/>
          <w:szCs w:val="22"/>
        </w:rPr>
        <w:t>Zamawiający</w:t>
      </w:r>
    </w:p>
    <w:p w14:paraId="625E914F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DUON Dystrybucja Spółka Akcyjna </w:t>
      </w:r>
    </w:p>
    <w:p w14:paraId="60F96FD2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ul. Serdeczna 8 </w:t>
      </w:r>
    </w:p>
    <w:p w14:paraId="5C43A93F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Wysogotowo </w:t>
      </w:r>
    </w:p>
    <w:p w14:paraId="2AC0CD8C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>62-081 Przeźmierowo</w:t>
      </w:r>
    </w:p>
    <w:p w14:paraId="419A50C5" w14:textId="77777777" w:rsidR="00627711" w:rsidRPr="00627711" w:rsidRDefault="00627711" w:rsidP="00627711">
      <w:pPr>
        <w:tabs>
          <w:tab w:val="left" w:pos="993"/>
        </w:tabs>
        <w:spacing w:before="120"/>
        <w:jc w:val="both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</w:pPr>
    </w:p>
    <w:p w14:paraId="58197865" w14:textId="77777777" w:rsidR="00627711" w:rsidRPr="00627711" w:rsidRDefault="00627711" w:rsidP="00627711">
      <w:pPr>
        <w:ind w:left="68"/>
        <w:jc w:val="center"/>
        <w:rPr>
          <w:rFonts w:asciiTheme="minorHAnsi" w:hAnsiTheme="minorHAnsi"/>
          <w:b/>
          <w:sz w:val="28"/>
          <w:szCs w:val="28"/>
        </w:rPr>
      </w:pPr>
      <w:r w:rsidRPr="00627711">
        <w:rPr>
          <w:rFonts w:asciiTheme="minorHAnsi" w:hAnsiTheme="minorHAnsi"/>
          <w:b/>
          <w:sz w:val="28"/>
          <w:szCs w:val="28"/>
        </w:rPr>
        <w:t>WYKAZ OSÓB</w:t>
      </w:r>
    </w:p>
    <w:p w14:paraId="642CAAEF" w14:textId="055A3C82" w:rsidR="00627711" w:rsidRPr="00627711" w:rsidRDefault="00627711" w:rsidP="00627711">
      <w:pPr>
        <w:spacing w:before="100" w:beforeAutospacing="1"/>
        <w:rPr>
          <w:rFonts w:asciiTheme="minorHAnsi" w:hAnsiTheme="minorHAnsi"/>
          <w:b/>
          <w:sz w:val="22"/>
          <w:szCs w:val="22"/>
          <w:highlight w:val="yellow"/>
        </w:rPr>
      </w:pPr>
      <w:r w:rsidRPr="00627711">
        <w:rPr>
          <w:rFonts w:asciiTheme="minorHAnsi" w:hAnsiTheme="minorHAnsi"/>
          <w:sz w:val="22"/>
          <w:szCs w:val="22"/>
        </w:rPr>
        <w:t>Nawiązuj</w:t>
      </w:r>
      <w:r w:rsidR="00AB02E3">
        <w:rPr>
          <w:rFonts w:asciiTheme="minorHAnsi" w:hAnsiTheme="minorHAnsi"/>
          <w:sz w:val="22"/>
          <w:szCs w:val="22"/>
        </w:rPr>
        <w:t>ąc do Zapytania ofertowego nr ND-2</w:t>
      </w:r>
      <w:r w:rsidRPr="00627711">
        <w:rPr>
          <w:rFonts w:asciiTheme="minorHAnsi" w:hAnsiTheme="minorHAnsi"/>
          <w:sz w:val="22"/>
          <w:szCs w:val="22"/>
        </w:rPr>
        <w:t>/201</w:t>
      </w:r>
      <w:r w:rsidR="0013695B">
        <w:rPr>
          <w:rFonts w:asciiTheme="minorHAnsi" w:hAnsiTheme="minorHAnsi"/>
          <w:sz w:val="22"/>
          <w:szCs w:val="22"/>
        </w:rPr>
        <w:t>8</w:t>
      </w:r>
      <w:r w:rsidRPr="00627711">
        <w:rPr>
          <w:rFonts w:asciiTheme="minorHAnsi" w:hAnsiTheme="minorHAnsi"/>
          <w:sz w:val="22"/>
          <w:szCs w:val="22"/>
        </w:rPr>
        <w:t xml:space="preserve"> dotyczącego zamówienia 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27711" w:rsidRPr="00627711" w14:paraId="2C3340F7" w14:textId="77777777" w:rsidTr="005A667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7069" w14:textId="5DF7274F" w:rsidR="00627711" w:rsidRPr="00627711" w:rsidRDefault="00875A9D" w:rsidP="00D04529">
            <w:pPr>
              <w:spacing w:after="120" w:line="276" w:lineRule="auto"/>
              <w:jc w:val="center"/>
              <w:rPr>
                <w:rFonts w:asciiTheme="minorHAnsi" w:hAnsiTheme="minorHAnsi" w:cs="F"/>
                <w:sz w:val="22"/>
                <w:szCs w:val="22"/>
                <w:lang w:eastAsia="en-US"/>
              </w:rPr>
            </w:pP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„Budowa stacji  redukcyjnej gazu w</w:t>
            </w:r>
            <w:r w:rsidR="00D04529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/c</w:t>
            </w: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o przepustowości Q=1600 m3/h w m</w:t>
            </w:r>
            <w:r w:rsidR="00D04529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iejscowości</w:t>
            </w: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</w:t>
            </w:r>
            <w:r w:rsidRPr="0046661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Skrzeszew na nieruchomości o nr ewidencyjnym 660/8 (obecnie 660/11) obręb Skrzeszew, gmina Wieliszew, powiat</w:t>
            </w: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legionowski, województwo mazowieckie</w:t>
            </w:r>
            <w:r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</w:t>
            </w:r>
            <w:r w:rsidR="00627711" w:rsidRPr="00627711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– nadzór inwestorski</w:t>
            </w:r>
            <w:r w:rsidR="00627711" w:rsidRPr="00627711">
              <w:rPr>
                <w:rFonts w:asciiTheme="minorHAnsi" w:eastAsia="Corbel" w:hAnsiTheme="minorHAnsi" w:cs="Corbel"/>
                <w:noProof/>
                <w:sz w:val="22"/>
                <w:szCs w:val="22"/>
              </w:rPr>
              <w:t>.”</w:t>
            </w:r>
          </w:p>
        </w:tc>
      </w:tr>
    </w:tbl>
    <w:p w14:paraId="2B57D50F" w14:textId="77777777" w:rsidR="00627711" w:rsidRPr="00627711" w:rsidRDefault="00627711" w:rsidP="00627711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My niżej podpisani działając w imieniu i na rzecz:</w:t>
      </w:r>
    </w:p>
    <w:p w14:paraId="63957BEF" w14:textId="77777777" w:rsidR="00627711" w:rsidRPr="00627711" w:rsidRDefault="00627711" w:rsidP="00627711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C077B5" w14:textId="77777777" w:rsidR="00627711" w:rsidRPr="00627711" w:rsidRDefault="00627711" w:rsidP="00627711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/>
          <w:sz w:val="22"/>
          <w:szCs w:val="22"/>
        </w:rPr>
      </w:pPr>
    </w:p>
    <w:p w14:paraId="0ABD4C93" w14:textId="77777777" w:rsidR="00627711" w:rsidRPr="00627711" w:rsidRDefault="00627711" w:rsidP="00627711">
      <w:pPr>
        <w:adjustRightInd w:val="0"/>
        <w:spacing w:before="120" w:after="120"/>
        <w:ind w:right="23"/>
        <w:jc w:val="both"/>
        <w:rPr>
          <w:rFonts w:asciiTheme="minorHAnsi" w:hAnsiTheme="minorHAnsi"/>
          <w:i/>
          <w:iCs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627711">
        <w:rPr>
          <w:rFonts w:asciiTheme="minorHAnsi" w:hAnsiTheme="minorHAnsi"/>
          <w:sz w:val="22"/>
          <w:szCs w:val="22"/>
        </w:rPr>
        <w:br/>
      </w:r>
      <w:r w:rsidRPr="00627711">
        <w:rPr>
          <w:rFonts w:asciiTheme="minorHAnsi" w:hAnsiTheme="minorHAnsi"/>
          <w:i/>
          <w:iCs/>
          <w:sz w:val="22"/>
          <w:szCs w:val="22"/>
        </w:rPr>
        <w:t>(nazwa (firma), siedziba, miejsce zamieszkania, dokładny adres Wykonawcy)</w:t>
      </w:r>
    </w:p>
    <w:p w14:paraId="1B2F5395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27711">
        <w:rPr>
          <w:rFonts w:asciiTheme="minorHAnsi" w:hAnsiTheme="minorHAnsi"/>
          <w:sz w:val="22"/>
          <w:szCs w:val="22"/>
          <w:lang w:eastAsia="en-US"/>
        </w:rPr>
        <w:t xml:space="preserve">dalej zwanego „Wykonawcą”, </w:t>
      </w:r>
    </w:p>
    <w:p w14:paraId="01A64D1B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3E8AD58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627711">
        <w:rPr>
          <w:rFonts w:asciiTheme="minorHAnsi" w:hAnsiTheme="minorHAnsi"/>
          <w:sz w:val="22"/>
          <w:szCs w:val="22"/>
          <w:u w:val="single"/>
          <w:lang w:eastAsia="en-US"/>
        </w:rPr>
        <w:t>oświadczamy, że Wykonawca skieruje do realizacji zamówienia w szczególności następujące osoby:</w:t>
      </w:r>
    </w:p>
    <w:p w14:paraId="704EED12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27711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109"/>
        <w:gridCol w:w="1757"/>
        <w:gridCol w:w="2402"/>
        <w:gridCol w:w="1633"/>
        <w:gridCol w:w="1614"/>
      </w:tblGrid>
      <w:tr w:rsidR="008D5D71" w:rsidRPr="00627711" w14:paraId="13399752" w14:textId="77777777" w:rsidTr="008D5D71">
        <w:tc>
          <w:tcPr>
            <w:tcW w:w="552" w:type="dxa"/>
            <w:shd w:val="clear" w:color="auto" w:fill="auto"/>
            <w:vAlign w:val="center"/>
          </w:tcPr>
          <w:p w14:paraId="1EE9CA9F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97296B1" w14:textId="424E47C0" w:rsidR="00627711" w:rsidRPr="00627711" w:rsidRDefault="00627711" w:rsidP="00576F97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757" w:type="dxa"/>
            <w:vAlign w:val="center"/>
          </w:tcPr>
          <w:p w14:paraId="3C0BF345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2402" w:type="dxa"/>
            <w:vAlign w:val="center"/>
          </w:tcPr>
          <w:p w14:paraId="54098BEA" w14:textId="77777777" w:rsidR="00576F97" w:rsidRDefault="00627711" w:rsidP="005A6675">
            <w:pPr>
              <w:spacing w:after="2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Doświadczenie</w:t>
            </w:r>
          </w:p>
          <w:p w14:paraId="3180785B" w14:textId="0763FB2E" w:rsidR="00627711" w:rsidRPr="00627711" w:rsidRDefault="008D5D71" w:rsidP="008D5D71">
            <w:pPr>
              <w:spacing w:after="2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(należy wskazać dane umożliwiające ocenę spełniania warunku)</w:t>
            </w:r>
          </w:p>
        </w:tc>
        <w:tc>
          <w:tcPr>
            <w:tcW w:w="1633" w:type="dxa"/>
            <w:vAlign w:val="center"/>
          </w:tcPr>
          <w:p w14:paraId="2896102E" w14:textId="77777777" w:rsidR="00627711" w:rsidRPr="00627711" w:rsidRDefault="00627711" w:rsidP="005A6675">
            <w:pPr>
              <w:adjustRightInd w:val="0"/>
              <w:ind w:right="-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Posiadane uprawnienia budowlane</w:t>
            </w:r>
          </w:p>
        </w:tc>
        <w:tc>
          <w:tcPr>
            <w:tcW w:w="1614" w:type="dxa"/>
            <w:vAlign w:val="center"/>
          </w:tcPr>
          <w:p w14:paraId="1FF77560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Podstawa dysponowania</w:t>
            </w:r>
          </w:p>
          <w:p w14:paraId="735EB458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osobą</w:t>
            </w:r>
          </w:p>
        </w:tc>
      </w:tr>
      <w:tr w:rsidR="008D5D71" w:rsidRPr="00627711" w14:paraId="23565825" w14:textId="77777777" w:rsidTr="008D5D71">
        <w:trPr>
          <w:cantSplit/>
        </w:trPr>
        <w:tc>
          <w:tcPr>
            <w:tcW w:w="552" w:type="dxa"/>
            <w:shd w:val="clear" w:color="auto" w:fill="auto"/>
            <w:vAlign w:val="center"/>
          </w:tcPr>
          <w:p w14:paraId="236EE84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711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0D29EB2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5B1F12D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711">
              <w:rPr>
                <w:rFonts w:asciiTheme="minorHAnsi" w:hAnsiTheme="minorHAnsi"/>
                <w:sz w:val="20"/>
                <w:szCs w:val="20"/>
              </w:rPr>
              <w:t>Inspektor nadzoru</w:t>
            </w:r>
          </w:p>
        </w:tc>
        <w:tc>
          <w:tcPr>
            <w:tcW w:w="2402" w:type="dxa"/>
          </w:tcPr>
          <w:p w14:paraId="6C6C65F2" w14:textId="150D8A6E" w:rsidR="00E57686" w:rsidRPr="00466613" w:rsidRDefault="00E57686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613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 xml:space="preserve">dysponuje 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>5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 xml:space="preserve"> letnim</w:t>
            </w:r>
            <w:r w:rsidRPr="00466613">
              <w:rPr>
                <w:rFonts w:asciiTheme="minorHAnsi" w:hAnsiTheme="minorHAnsi"/>
                <w:sz w:val="20"/>
                <w:szCs w:val="20"/>
              </w:rPr>
              <w:t xml:space="preserve"> letnie doświadczenie w pełnieniu funkcji inspektora nadzoru w specjalności instalacyjnej w zakresie sieci, instalacji i urządzeń cieplnych, wentylacyjnych, gazowych, wodociągowych i kanalizacyjnych,</w:t>
            </w:r>
          </w:p>
          <w:p w14:paraId="5223A065" w14:textId="32C87AAA" w:rsidR="00627711" w:rsidRPr="00E57686" w:rsidRDefault="00E57686" w:rsidP="00E57686">
            <w:pPr>
              <w:adjustRightInd w:val="0"/>
              <w:spacing w:before="120" w:after="120" w:line="276" w:lineRule="auto"/>
              <w:ind w:right="23"/>
              <w:rPr>
                <w:rFonts w:asciiTheme="minorHAnsi" w:hAnsiTheme="minorHAnsi"/>
                <w:sz w:val="20"/>
                <w:szCs w:val="20"/>
              </w:rPr>
            </w:pPr>
            <w:r w:rsidRPr="00466613">
              <w:rPr>
                <w:rFonts w:asciiTheme="minorHAnsi" w:hAnsiTheme="minorHAnsi"/>
                <w:sz w:val="20"/>
                <w:szCs w:val="20"/>
              </w:rPr>
              <w:t xml:space="preserve">- w tym okresie pełnił funkcję inspektora nadzoru inwestorskiego w tej specjalności nad co 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 xml:space="preserve">najmniej 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 xml:space="preserve">jedną 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>zakończon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>ą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 xml:space="preserve"> robot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 xml:space="preserve">ą 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>budowl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>aną</w:t>
            </w:r>
            <w:r w:rsidRPr="0013695B">
              <w:rPr>
                <w:rFonts w:asciiTheme="minorHAnsi" w:hAnsiTheme="minorHAnsi"/>
                <w:sz w:val="20"/>
                <w:szCs w:val="20"/>
              </w:rPr>
              <w:t xml:space="preserve"> polegając</w:t>
            </w:r>
            <w:r w:rsidR="00B3054E" w:rsidRPr="0013695B">
              <w:rPr>
                <w:rFonts w:asciiTheme="minorHAnsi" w:hAnsiTheme="minorHAnsi"/>
                <w:sz w:val="20"/>
                <w:szCs w:val="20"/>
              </w:rPr>
              <w:t>ą</w:t>
            </w:r>
            <w:r w:rsidR="00B3054E" w:rsidRPr="004666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6613">
              <w:rPr>
                <w:rFonts w:asciiTheme="minorHAnsi" w:hAnsiTheme="minorHAnsi"/>
                <w:sz w:val="20"/>
                <w:szCs w:val="20"/>
              </w:rPr>
              <w:t>na budowie lub przebudowie stacji gazowej średniego podwy</w:t>
            </w:r>
            <w:bookmarkStart w:id="0" w:name="_GoBack"/>
            <w:bookmarkEnd w:id="0"/>
            <w:r w:rsidRPr="00466613">
              <w:rPr>
                <w:rFonts w:asciiTheme="minorHAnsi" w:hAnsiTheme="minorHAnsi"/>
                <w:sz w:val="20"/>
                <w:szCs w:val="20"/>
              </w:rPr>
              <w:t>ższonego lub wysokiego ciśnienia o przepustowości co najmniej 1.000 m</w:t>
            </w:r>
            <w:r w:rsidRPr="0046661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E71690" w:rsidRPr="00466613">
              <w:rPr>
                <w:rFonts w:asciiTheme="minorHAnsi" w:hAnsiTheme="minorHAnsi"/>
                <w:sz w:val="20"/>
                <w:szCs w:val="20"/>
              </w:rPr>
              <w:t>/h</w:t>
            </w:r>
            <w:r w:rsidR="00E71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3BCD230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14:paraId="47C673D4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42804BE6" w14:textId="77777777" w:rsidR="00627711" w:rsidRPr="00627711" w:rsidRDefault="00627711" w:rsidP="00627711">
      <w:pPr>
        <w:spacing w:before="120" w:after="120" w:line="276" w:lineRule="auto"/>
        <w:ind w:right="23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3010"/>
        <w:gridCol w:w="1873"/>
      </w:tblGrid>
      <w:tr w:rsidR="00627711" w:rsidRPr="00627711" w14:paraId="41C08071" w14:textId="77777777" w:rsidTr="00E71690">
        <w:trPr>
          <w:cantSplit/>
          <w:trHeight w:val="7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2D5" w14:textId="77777777" w:rsidR="00627711" w:rsidRPr="00627711" w:rsidRDefault="00627711" w:rsidP="005A6675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FBC5" w14:textId="77777777" w:rsidR="00627711" w:rsidRPr="00627711" w:rsidRDefault="00627711" w:rsidP="005A667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Podpis(y) osoby(osób)</w:t>
            </w:r>
          </w:p>
          <w:p w14:paraId="30BE9EF7" w14:textId="77777777" w:rsidR="00627711" w:rsidRPr="00627711" w:rsidRDefault="00627711" w:rsidP="005A667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uprawnionej (</w:t>
            </w:r>
            <w:proofErr w:type="spellStart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0E0" w14:textId="77777777" w:rsidR="00627711" w:rsidRPr="00627711" w:rsidRDefault="00627711" w:rsidP="005A6675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44F68E5E" w14:textId="77777777" w:rsidR="00627711" w:rsidRPr="00627711" w:rsidRDefault="00627711" w:rsidP="005A6675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</w:tr>
      <w:tr w:rsidR="00627711" w:rsidRPr="00627711" w14:paraId="00647528" w14:textId="77777777" w:rsidTr="00E71690">
        <w:trPr>
          <w:cantSplit/>
          <w:trHeight w:val="67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628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51ED9D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289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BF1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8EF2286" w14:textId="77777777" w:rsidR="00627711" w:rsidRPr="00627711" w:rsidRDefault="00627711" w:rsidP="00627711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232B900" w14:textId="77777777" w:rsidR="007A4917" w:rsidRPr="00627711" w:rsidRDefault="007A4917" w:rsidP="00627711">
      <w:pPr>
        <w:rPr>
          <w:rFonts w:asciiTheme="minorHAnsi" w:hAnsiTheme="minorHAnsi"/>
        </w:rPr>
      </w:pPr>
    </w:p>
    <w:sectPr w:rsidR="007A4917" w:rsidRPr="00627711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F678" w14:textId="77777777" w:rsidR="00570D57" w:rsidRDefault="00570D57" w:rsidP="005E3055">
      <w:r>
        <w:separator/>
      </w:r>
    </w:p>
  </w:endnote>
  <w:endnote w:type="continuationSeparator" w:id="0">
    <w:p w14:paraId="4CE93D61" w14:textId="77777777" w:rsidR="00570D57" w:rsidRDefault="00570D57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Light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189011"/>
      <w:docPartObj>
        <w:docPartGallery w:val="Page Numbers (Bottom of Page)"/>
        <w:docPartUnique/>
      </w:docPartObj>
    </w:sdtPr>
    <w:sdtEndPr/>
    <w:sdtContent>
      <w:p w14:paraId="5E18DBFC" w14:textId="32F7FE76" w:rsidR="00DD4435" w:rsidRDefault="00DD44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5B">
          <w:rPr>
            <w:noProof/>
          </w:rPr>
          <w:t>2</w:t>
        </w:r>
        <w:r>
          <w:fldChar w:fldCharType="end"/>
        </w:r>
      </w:p>
    </w:sdtContent>
  </w:sdt>
  <w:p w14:paraId="0BEFD45D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3E7D" w14:textId="77777777" w:rsidR="00570D57" w:rsidRDefault="00570D57" w:rsidP="005E3055">
      <w:r>
        <w:separator/>
      </w:r>
    </w:p>
  </w:footnote>
  <w:footnote w:type="continuationSeparator" w:id="0">
    <w:p w14:paraId="62D33A32" w14:textId="77777777" w:rsidR="00570D57" w:rsidRDefault="00570D57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800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5ADB6440" wp14:editId="2DA1C072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31609D0C" wp14:editId="6275A1B6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55C9A07A" wp14:editId="331E4E99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8CA0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98"/>
    <w:multiLevelType w:val="multilevel"/>
    <w:tmpl w:val="B02A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28557CA"/>
    <w:multiLevelType w:val="hybridMultilevel"/>
    <w:tmpl w:val="952E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DA0"/>
    <w:multiLevelType w:val="multilevel"/>
    <w:tmpl w:val="26B8A552"/>
    <w:numStyleLink w:val="Zaimportowanystyl1"/>
  </w:abstractNum>
  <w:abstractNum w:abstractNumId="3" w15:restartNumberingAfterBreak="0">
    <w:nsid w:val="0AD24D86"/>
    <w:multiLevelType w:val="multilevel"/>
    <w:tmpl w:val="B802D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5309"/>
    <w:multiLevelType w:val="multilevel"/>
    <w:tmpl w:val="1EFC1688"/>
    <w:numStyleLink w:val="WWNum22"/>
  </w:abstractNum>
  <w:abstractNum w:abstractNumId="6" w15:restartNumberingAfterBreak="0">
    <w:nsid w:val="0EBF72CA"/>
    <w:multiLevelType w:val="multilevel"/>
    <w:tmpl w:val="75A6E08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orbel" w:hAnsi="Calibri" w:cs="Corbe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501EF4"/>
    <w:multiLevelType w:val="multilevel"/>
    <w:tmpl w:val="5370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3BB6689"/>
    <w:multiLevelType w:val="multilevel"/>
    <w:tmpl w:val="BE9C0B28"/>
    <w:styleLink w:val="WWNum5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201F5"/>
    <w:multiLevelType w:val="multilevel"/>
    <w:tmpl w:val="89A4BCC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C6269"/>
    <w:multiLevelType w:val="multilevel"/>
    <w:tmpl w:val="669CE4AA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22F783F"/>
    <w:multiLevelType w:val="multilevel"/>
    <w:tmpl w:val="D102DF8C"/>
    <w:numStyleLink w:val="WWNum28"/>
  </w:abstractNum>
  <w:abstractNum w:abstractNumId="16" w15:restartNumberingAfterBreak="0">
    <w:nsid w:val="332675CF"/>
    <w:multiLevelType w:val="multilevel"/>
    <w:tmpl w:val="BF966F78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8117A"/>
    <w:multiLevelType w:val="multilevel"/>
    <w:tmpl w:val="35D6E5AA"/>
    <w:styleLink w:val="WWNum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4E07802"/>
    <w:multiLevelType w:val="hybridMultilevel"/>
    <w:tmpl w:val="D3DE82C6"/>
    <w:lvl w:ilvl="0" w:tplc="25D826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200052"/>
    <w:multiLevelType w:val="hybridMultilevel"/>
    <w:tmpl w:val="0C5A2724"/>
    <w:lvl w:ilvl="0" w:tplc="0DB2E4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C82EF5"/>
    <w:multiLevelType w:val="hybridMultilevel"/>
    <w:tmpl w:val="1180CA4A"/>
    <w:lvl w:ilvl="0" w:tplc="C1124C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F7836"/>
    <w:multiLevelType w:val="multilevel"/>
    <w:tmpl w:val="1EFC1688"/>
    <w:styleLink w:val="WWNum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19B674E"/>
    <w:multiLevelType w:val="multilevel"/>
    <w:tmpl w:val="BE34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4131307"/>
    <w:multiLevelType w:val="multilevel"/>
    <w:tmpl w:val="199CD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  <w:color w:val="00000A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color w:val="00000A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color w:val="00000A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color w:val="00000A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color w:val="00000A"/>
      </w:rPr>
    </w:lvl>
  </w:abstractNum>
  <w:abstractNum w:abstractNumId="25" w15:restartNumberingAfterBreak="0">
    <w:nsid w:val="55381622"/>
    <w:multiLevelType w:val="multilevel"/>
    <w:tmpl w:val="7C1839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02F30FF"/>
    <w:multiLevelType w:val="hybridMultilevel"/>
    <w:tmpl w:val="E098A2F4"/>
    <w:lvl w:ilvl="0" w:tplc="74D4600A">
      <w:start w:val="1"/>
      <w:numFmt w:val="lowerLetter"/>
      <w:lvlText w:val="%1)"/>
      <w:lvlJc w:val="left"/>
      <w:pPr>
        <w:ind w:left="108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133C0"/>
    <w:multiLevelType w:val="multilevel"/>
    <w:tmpl w:val="20E6A122"/>
    <w:numStyleLink w:val="WWNum26"/>
  </w:abstractNum>
  <w:abstractNum w:abstractNumId="28" w15:restartNumberingAfterBreak="0">
    <w:nsid w:val="62065451"/>
    <w:multiLevelType w:val="multilevel"/>
    <w:tmpl w:val="D102DF8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F4D8D"/>
    <w:multiLevelType w:val="hybridMultilevel"/>
    <w:tmpl w:val="FCEC7B08"/>
    <w:lvl w:ilvl="0" w:tplc="86642AB6">
      <w:start w:val="1"/>
      <w:numFmt w:val="lowerLetter"/>
      <w:lvlText w:val="%1)"/>
      <w:lvlJc w:val="left"/>
      <w:pPr>
        <w:ind w:left="144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72829"/>
    <w:multiLevelType w:val="multilevel"/>
    <w:tmpl w:val="ACD04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164BE8"/>
    <w:multiLevelType w:val="multilevel"/>
    <w:tmpl w:val="96560E1C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6D2679"/>
    <w:multiLevelType w:val="multilevel"/>
    <w:tmpl w:val="76E24AB8"/>
    <w:styleLink w:val="WWNum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6C0E1E93"/>
    <w:multiLevelType w:val="hybridMultilevel"/>
    <w:tmpl w:val="82D833BC"/>
    <w:lvl w:ilvl="0" w:tplc="389E6C0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4154F"/>
    <w:multiLevelType w:val="multilevel"/>
    <w:tmpl w:val="6C8CBA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AB2256"/>
    <w:multiLevelType w:val="multilevel"/>
    <w:tmpl w:val="E57C7C7A"/>
    <w:styleLink w:val="WWNum2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</w:num>
  <w:num w:numId="6">
    <w:abstractNumId w:val="18"/>
  </w:num>
  <w:num w:numId="7">
    <w:abstractNumId w:val="10"/>
  </w:num>
  <w:num w:numId="8">
    <w:abstractNumId w:val="16"/>
  </w:num>
  <w:num w:numId="9">
    <w:abstractNumId w:val="31"/>
  </w:num>
  <w:num w:numId="10">
    <w:abstractNumId w:val="22"/>
  </w:num>
  <w:num w:numId="11">
    <w:abstractNumId w:val="9"/>
  </w:num>
  <w:num w:numId="12">
    <w:abstractNumId w:val="28"/>
  </w:num>
  <w:num w:numId="13">
    <w:abstractNumId w:val="14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7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Calibri" w:eastAsia="Corbel" w:hAnsi="Calibri" w:cs="Corbel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23"/>
  </w:num>
  <w:num w:numId="23">
    <w:abstractNumId w:val="15"/>
  </w:num>
  <w:num w:numId="24">
    <w:abstractNumId w:val="17"/>
  </w:num>
  <w:num w:numId="25">
    <w:abstractNumId w:val="5"/>
  </w:num>
  <w:num w:numId="26">
    <w:abstractNumId w:val="12"/>
  </w:num>
  <w:num w:numId="27">
    <w:abstractNumId w:val="27"/>
  </w:num>
  <w:num w:numId="28">
    <w:abstractNumId w:val="26"/>
  </w:num>
  <w:num w:numId="29">
    <w:abstractNumId w:val="6"/>
  </w:num>
  <w:num w:numId="30">
    <w:abstractNumId w:val="33"/>
  </w:num>
  <w:num w:numId="31">
    <w:abstractNumId w:val="29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Theme="minorHAnsi" w:eastAsia="Times New Roman" w:hAnsiTheme="minorHAnsi" w:cs="Arial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0"/>
  </w:num>
  <w:num w:numId="40">
    <w:abstractNumId w:val="3"/>
  </w:num>
  <w:num w:numId="41">
    <w:abstractNumId w:val="8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40EE6"/>
    <w:rsid w:val="00082454"/>
    <w:rsid w:val="000D544F"/>
    <w:rsid w:val="0010497B"/>
    <w:rsid w:val="0013695B"/>
    <w:rsid w:val="001A31D5"/>
    <w:rsid w:val="00230A9C"/>
    <w:rsid w:val="00250565"/>
    <w:rsid w:val="0025404A"/>
    <w:rsid w:val="0026412E"/>
    <w:rsid w:val="002D1C70"/>
    <w:rsid w:val="00307F06"/>
    <w:rsid w:val="003549A6"/>
    <w:rsid w:val="003568A3"/>
    <w:rsid w:val="003E29C2"/>
    <w:rsid w:val="0044166B"/>
    <w:rsid w:val="00455780"/>
    <w:rsid w:val="00464E46"/>
    <w:rsid w:val="00466613"/>
    <w:rsid w:val="004A2236"/>
    <w:rsid w:val="004F3D9D"/>
    <w:rsid w:val="0052489E"/>
    <w:rsid w:val="0056727F"/>
    <w:rsid w:val="0057064D"/>
    <w:rsid w:val="00570D57"/>
    <w:rsid w:val="00576F97"/>
    <w:rsid w:val="00596FE3"/>
    <w:rsid w:val="005E3055"/>
    <w:rsid w:val="005F079E"/>
    <w:rsid w:val="00602AB6"/>
    <w:rsid w:val="00627711"/>
    <w:rsid w:val="006470A1"/>
    <w:rsid w:val="006667C4"/>
    <w:rsid w:val="00695BB1"/>
    <w:rsid w:val="00731928"/>
    <w:rsid w:val="00776632"/>
    <w:rsid w:val="007937CA"/>
    <w:rsid w:val="007A4917"/>
    <w:rsid w:val="007A78FE"/>
    <w:rsid w:val="00875A22"/>
    <w:rsid w:val="00875A9D"/>
    <w:rsid w:val="008A2985"/>
    <w:rsid w:val="008C215C"/>
    <w:rsid w:val="008D5D71"/>
    <w:rsid w:val="00954167"/>
    <w:rsid w:val="00A06A7C"/>
    <w:rsid w:val="00A57E25"/>
    <w:rsid w:val="00A70DAA"/>
    <w:rsid w:val="00A72835"/>
    <w:rsid w:val="00A74DF7"/>
    <w:rsid w:val="00A81BEB"/>
    <w:rsid w:val="00A967B4"/>
    <w:rsid w:val="00AA5A5C"/>
    <w:rsid w:val="00AB02E3"/>
    <w:rsid w:val="00AD1CA2"/>
    <w:rsid w:val="00B3054E"/>
    <w:rsid w:val="00B63FB9"/>
    <w:rsid w:val="00C20605"/>
    <w:rsid w:val="00C50741"/>
    <w:rsid w:val="00CC3A3E"/>
    <w:rsid w:val="00CD2320"/>
    <w:rsid w:val="00CE041D"/>
    <w:rsid w:val="00CE3BA4"/>
    <w:rsid w:val="00D04529"/>
    <w:rsid w:val="00DC0A00"/>
    <w:rsid w:val="00DD0704"/>
    <w:rsid w:val="00DD4435"/>
    <w:rsid w:val="00E31250"/>
    <w:rsid w:val="00E57686"/>
    <w:rsid w:val="00E600E3"/>
    <w:rsid w:val="00E71690"/>
    <w:rsid w:val="00EB67FF"/>
    <w:rsid w:val="00EC185A"/>
    <w:rsid w:val="00ED678D"/>
    <w:rsid w:val="00EE42F9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F96ED3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C50741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Tekstkomentarza">
    <w:name w:val="annotation text"/>
    <w:basedOn w:val="Standard"/>
    <w:link w:val="TekstkomentarzaZnak"/>
    <w:uiPriority w:val="99"/>
    <w:rsid w:val="00C50741"/>
    <w:pPr>
      <w:widowControl/>
      <w:spacing w:after="200"/>
    </w:pPr>
    <w:rPr>
      <w:rFonts w:ascii="Calibri" w:hAnsi="Calibri" w:cs="Tahoma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741"/>
    <w:rPr>
      <w:rFonts w:eastAsia="SimSun" w:cs="Tahoma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C50741"/>
    <w:rPr>
      <w:rFonts w:cs="Times New Roman"/>
      <w:sz w:val="16"/>
    </w:rPr>
  </w:style>
  <w:style w:type="numbering" w:customStyle="1" w:styleId="WWNum1">
    <w:name w:val="WWNum1"/>
    <w:basedOn w:val="Bezlisty"/>
    <w:rsid w:val="00C50741"/>
    <w:pPr>
      <w:numPr>
        <w:numId w:val="4"/>
      </w:numPr>
    </w:pPr>
  </w:style>
  <w:style w:type="numbering" w:customStyle="1" w:styleId="WWNum2">
    <w:name w:val="WWNum2"/>
    <w:basedOn w:val="Bezlisty"/>
    <w:rsid w:val="00C50741"/>
    <w:pPr>
      <w:numPr>
        <w:numId w:val="5"/>
      </w:numPr>
    </w:pPr>
  </w:style>
  <w:style w:type="numbering" w:customStyle="1" w:styleId="WWNum4">
    <w:name w:val="WWNum4"/>
    <w:basedOn w:val="Bezlisty"/>
    <w:rsid w:val="00C50741"/>
    <w:pPr>
      <w:numPr>
        <w:numId w:val="6"/>
      </w:numPr>
    </w:pPr>
  </w:style>
  <w:style w:type="numbering" w:customStyle="1" w:styleId="WWNum5">
    <w:name w:val="WWNum5"/>
    <w:basedOn w:val="Bezlisty"/>
    <w:rsid w:val="00C50741"/>
    <w:pPr>
      <w:numPr>
        <w:numId w:val="7"/>
      </w:numPr>
    </w:pPr>
  </w:style>
  <w:style w:type="numbering" w:customStyle="1" w:styleId="WWNum6">
    <w:name w:val="WWNum6"/>
    <w:basedOn w:val="Bezlisty"/>
    <w:rsid w:val="00C50741"/>
    <w:pPr>
      <w:numPr>
        <w:numId w:val="8"/>
      </w:numPr>
    </w:pPr>
  </w:style>
  <w:style w:type="numbering" w:customStyle="1" w:styleId="WWNum7">
    <w:name w:val="WWNum7"/>
    <w:basedOn w:val="Bezlisty"/>
    <w:rsid w:val="00C50741"/>
    <w:pPr>
      <w:numPr>
        <w:numId w:val="9"/>
      </w:numPr>
    </w:pPr>
  </w:style>
  <w:style w:type="numbering" w:customStyle="1" w:styleId="WWNum22">
    <w:name w:val="WWNum22"/>
    <w:basedOn w:val="Bezlisty"/>
    <w:rsid w:val="00C50741"/>
    <w:pPr>
      <w:numPr>
        <w:numId w:val="10"/>
      </w:numPr>
    </w:pPr>
  </w:style>
  <w:style w:type="numbering" w:customStyle="1" w:styleId="WWNum26">
    <w:name w:val="WWNum26"/>
    <w:basedOn w:val="Bezlisty"/>
    <w:rsid w:val="00C50741"/>
    <w:pPr>
      <w:numPr>
        <w:numId w:val="11"/>
      </w:numPr>
    </w:pPr>
  </w:style>
  <w:style w:type="numbering" w:customStyle="1" w:styleId="WWNum28">
    <w:name w:val="WWNum28"/>
    <w:basedOn w:val="Bezlisty"/>
    <w:rsid w:val="00C50741"/>
    <w:pPr>
      <w:numPr>
        <w:numId w:val="1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C50741"/>
    <w:pPr>
      <w:suppressAutoHyphens w:val="0"/>
      <w:autoSpaceDE w:val="0"/>
      <w:adjustRightInd w:val="0"/>
      <w:ind w:left="965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0741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50741"/>
    <w:rPr>
      <w:rFonts w:eastAsia="SimSun" w:cs="Tahoma"/>
      <w:kern w:val="3"/>
      <w:sz w:val="22"/>
      <w:szCs w:val="22"/>
      <w:lang w:eastAsia="en-US"/>
    </w:rPr>
  </w:style>
  <w:style w:type="numbering" w:customStyle="1" w:styleId="Zaimportowanystyl1">
    <w:name w:val="Zaimportowany styl 1"/>
    <w:rsid w:val="00C50741"/>
    <w:pPr>
      <w:numPr>
        <w:numId w:val="19"/>
      </w:numPr>
    </w:pPr>
  </w:style>
  <w:style w:type="paragraph" w:customStyle="1" w:styleId="Default">
    <w:name w:val="Default"/>
    <w:basedOn w:val="Normalny"/>
    <w:uiPriority w:val="99"/>
    <w:rsid w:val="00695BB1"/>
    <w:pPr>
      <w:widowControl/>
      <w:suppressAutoHyphens w:val="0"/>
      <w:autoSpaceDN/>
      <w:textAlignment w:val="auto"/>
    </w:pPr>
    <w:rPr>
      <w:rFonts w:ascii="Arial" w:eastAsia="Calibri" w:hAnsi="Arial" w:cs="Arial"/>
      <w:color w:val="000000"/>
      <w:kern w:val="0"/>
      <w:lang w:eastAsia="hi-IN" w:bidi="ar-SA"/>
    </w:rPr>
  </w:style>
  <w:style w:type="numbering" w:customStyle="1" w:styleId="WWNum24">
    <w:name w:val="WWNum24"/>
    <w:rsid w:val="00695BB1"/>
    <w:pPr>
      <w:numPr>
        <w:numId w:val="34"/>
      </w:numPr>
    </w:pPr>
  </w:style>
  <w:style w:type="paragraph" w:styleId="Bezodstpw">
    <w:name w:val="No Spacing"/>
    <w:qFormat/>
    <w:rsid w:val="00954167"/>
    <w:rPr>
      <w:rFonts w:ascii="Cambria" w:eastAsia="Times New Roman" w:hAnsi="Cambria"/>
      <w:sz w:val="24"/>
      <w:szCs w:val="24"/>
      <w:lang w:val="cs-CZ"/>
    </w:rPr>
  </w:style>
  <w:style w:type="paragraph" w:customStyle="1" w:styleId="Style24">
    <w:name w:val="Style24"/>
    <w:basedOn w:val="Normalny"/>
    <w:rsid w:val="00954167"/>
    <w:pPr>
      <w:autoSpaceDN/>
      <w:spacing w:line="100" w:lineRule="atLeast"/>
      <w:jc w:val="both"/>
      <w:textAlignment w:val="auto"/>
    </w:pPr>
    <w:rPr>
      <w:rFonts w:ascii="Arial" w:eastAsia="Times New Roman" w:hAnsi="Arial" w:cs="Arial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Walczak Arkadiusz</cp:lastModifiedBy>
  <cp:revision>3</cp:revision>
  <cp:lastPrinted>2017-06-08T12:00:00Z</cp:lastPrinted>
  <dcterms:created xsi:type="dcterms:W3CDTF">2018-01-05T13:39:00Z</dcterms:created>
  <dcterms:modified xsi:type="dcterms:W3CDTF">2018-01-05T13:39:00Z</dcterms:modified>
</cp:coreProperties>
</file>